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righ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94"/>
        <w:gridCol w:w="11417"/>
      </w:tblGrid>
      <w:tr w:rsidR="008A6C74" w:rsidTr="00C9129C">
        <w:trPr>
          <w:jc w:val="right"/>
        </w:trPr>
        <w:tc>
          <w:tcPr>
            <w:tcW w:w="2694" w:type="dxa"/>
          </w:tcPr>
          <w:p w:rsidR="008A6C74" w:rsidRDefault="008A6C74" w:rsidP="004A18D3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824230" cy="902970"/>
                  <wp:effectExtent l="19050" t="0" r="0" b="0"/>
                  <wp:docPr id="3" name="Рисунок 1" descr="C:\Documents and Settings\ADMIN\Local Settings\Temporary Internet Files\Content.Word\Логотип_дурысы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ADMIN\Local Settings\Temporary Internet Files\Content.Word\Логотип_дурысы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4230" cy="9029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417" w:type="dxa"/>
          </w:tcPr>
          <w:p w:rsidR="00995875" w:rsidRDefault="00995875" w:rsidP="008A6C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4A18D3" w:rsidRPr="004A18D3" w:rsidRDefault="004A18D3" w:rsidP="004A18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4A18D3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АБАЙ АТЫНДАҒЫ ҚАЗАҚ ҰЛТТЫҚ ПЕДАГОГИКАЛЫҚ УНИВЕРСИТЕТІ</w:t>
            </w:r>
          </w:p>
          <w:p w:rsidR="004A18D3" w:rsidRPr="004A18D3" w:rsidRDefault="004A18D3" w:rsidP="004A18D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18D3">
              <w:rPr>
                <w:rFonts w:ascii="Times New Roman" w:hAnsi="Times New Roman" w:cs="Times New Roman"/>
                <w:b/>
                <w:sz w:val="24"/>
                <w:szCs w:val="24"/>
              </w:rPr>
              <w:t>КАЗАХСКИЙ НАЦИОНАЛЬНЫЙ ПЕДАГОГИЧЕСКИЙ УНИВЕРСИТЕТ ИМЕНИ АБАЯ</w:t>
            </w:r>
          </w:p>
          <w:p w:rsidR="008A6C74" w:rsidRPr="00DC192E" w:rsidRDefault="008A6C74" w:rsidP="008A6C7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</w:t>
            </w:r>
            <w:r w:rsidRPr="00DC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404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C192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</w:t>
            </w:r>
          </w:p>
          <w:p w:rsidR="008A6C74" w:rsidRDefault="008A6C74" w:rsidP="0099587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8A6C74" w:rsidRDefault="008A6C74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95875" w:rsidRPr="00B47EEB" w:rsidRDefault="005009E8" w:rsidP="00A9218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__________________</w:t>
      </w:r>
      <w:r w:rsidR="00995875" w:rsidRPr="00B47E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ОҚУ ЖЫЛЫНЫҢ </w:t>
      </w:r>
      <w:r w:rsidR="00BD3122">
        <w:rPr>
          <w:rFonts w:ascii="Times New Roman" w:hAnsi="Times New Roman" w:cs="Times New Roman"/>
          <w:b/>
          <w:sz w:val="24"/>
          <w:szCs w:val="24"/>
          <w:lang w:val="kk-KZ"/>
        </w:rPr>
        <w:t>РЕЙТИНГ</w:t>
      </w:r>
      <w:r w:rsidR="00995875" w:rsidRPr="00B47EEB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ВЕДОМОСЫН ТІРКЕУ ЖУРНАЛЫ</w:t>
      </w:r>
    </w:p>
    <w:p w:rsidR="00995875" w:rsidRDefault="00995875" w:rsidP="00A9218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B47EEB">
        <w:rPr>
          <w:rFonts w:ascii="Times New Roman" w:hAnsi="Times New Roman" w:cs="Times New Roman"/>
          <w:b/>
          <w:sz w:val="24"/>
          <w:szCs w:val="24"/>
        </w:rPr>
        <w:t>ЖУРНАЛ РЕГИСТРАЦИИ ВЫДАЧИ ВЕДОМОСТ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ЕЙ</w:t>
      </w:r>
      <w:r w:rsidRPr="00B47EE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3122">
        <w:rPr>
          <w:rFonts w:ascii="Times New Roman" w:hAnsi="Times New Roman" w:cs="Times New Roman"/>
          <w:b/>
          <w:sz w:val="24"/>
          <w:szCs w:val="24"/>
        </w:rPr>
        <w:t xml:space="preserve">РЕЙТИНГА </w:t>
      </w:r>
    </w:p>
    <w:p w:rsidR="00995875" w:rsidRPr="00B47EEB" w:rsidRDefault="00B90A9C" w:rsidP="00A9218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_________________</w:t>
      </w:r>
      <w:r w:rsidR="0099587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учебный год</w:t>
      </w:r>
    </w:p>
    <w:p w:rsidR="00995875" w:rsidRDefault="00995875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F48E9" w:rsidRDefault="003F48E9" w:rsidP="00AD44AA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W w:w="15593" w:type="dxa"/>
        <w:tblInd w:w="-318" w:type="dxa"/>
        <w:tblLayout w:type="fixed"/>
        <w:tblLook w:val="04A0"/>
      </w:tblPr>
      <w:tblGrid>
        <w:gridCol w:w="567"/>
        <w:gridCol w:w="1701"/>
        <w:gridCol w:w="3118"/>
        <w:gridCol w:w="1985"/>
        <w:gridCol w:w="1027"/>
        <w:gridCol w:w="1028"/>
        <w:gridCol w:w="1028"/>
        <w:gridCol w:w="1028"/>
        <w:gridCol w:w="1027"/>
        <w:gridCol w:w="1028"/>
        <w:gridCol w:w="1028"/>
        <w:gridCol w:w="1028"/>
      </w:tblGrid>
      <w:tr w:rsidR="00152263" w:rsidTr="00A33B40">
        <w:trPr>
          <w:cantSplit/>
          <w:trHeight w:val="474"/>
        </w:trPr>
        <w:tc>
          <w:tcPr>
            <w:tcW w:w="567" w:type="dxa"/>
            <w:vMerge w:val="restart"/>
          </w:tcPr>
          <w:p w:rsidR="00152263" w:rsidRPr="00784193" w:rsidRDefault="00152263" w:rsidP="00784193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lastRenderedPageBreak/>
              <w:t>№</w:t>
            </w:r>
          </w:p>
        </w:tc>
        <w:tc>
          <w:tcPr>
            <w:tcW w:w="1701" w:type="dxa"/>
            <w:vMerge w:val="restart"/>
            <w:vAlign w:val="center"/>
          </w:tcPr>
          <w:p w:rsidR="0015226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Специальность, Отделение,</w:t>
            </w:r>
          </w:p>
          <w:p w:rsidR="0015226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Курс,</w:t>
            </w:r>
          </w:p>
          <w:p w:rsidR="00152263" w:rsidRPr="0078419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3118" w:type="dxa"/>
            <w:vMerge w:val="restart"/>
            <w:vAlign w:val="center"/>
          </w:tcPr>
          <w:p w:rsidR="0015226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Наименование</w:t>
            </w:r>
          </w:p>
          <w:p w:rsidR="00152263" w:rsidRPr="0078419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дисциплины</w:t>
            </w:r>
          </w:p>
        </w:tc>
        <w:tc>
          <w:tcPr>
            <w:tcW w:w="1985" w:type="dxa"/>
            <w:vMerge w:val="restart"/>
            <w:vAlign w:val="center"/>
          </w:tcPr>
          <w:p w:rsidR="00152263" w:rsidRPr="0078419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Ф.И.О преподавателя</w:t>
            </w:r>
          </w:p>
        </w:tc>
        <w:tc>
          <w:tcPr>
            <w:tcW w:w="4111" w:type="dxa"/>
            <w:gridSpan w:val="4"/>
            <w:vAlign w:val="center"/>
          </w:tcPr>
          <w:p w:rsidR="00152263" w:rsidRPr="00CB7F73" w:rsidRDefault="00152263" w:rsidP="00A33B40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7F7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 1</w:t>
            </w:r>
          </w:p>
        </w:tc>
        <w:tc>
          <w:tcPr>
            <w:tcW w:w="4111" w:type="dxa"/>
            <w:gridSpan w:val="4"/>
            <w:vAlign w:val="center"/>
          </w:tcPr>
          <w:p w:rsidR="00152263" w:rsidRPr="00CB7F73" w:rsidRDefault="00152263" w:rsidP="00A33B40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7F7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 2</w:t>
            </w:r>
          </w:p>
        </w:tc>
      </w:tr>
      <w:tr w:rsidR="00152263" w:rsidTr="00714F96">
        <w:trPr>
          <w:cantSplit/>
          <w:trHeight w:val="693"/>
        </w:trPr>
        <w:tc>
          <w:tcPr>
            <w:tcW w:w="567" w:type="dxa"/>
            <w:vMerge/>
          </w:tcPr>
          <w:p w:rsidR="00152263" w:rsidRPr="00784193" w:rsidRDefault="00152263" w:rsidP="00784193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152263" w:rsidRPr="0078419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152263" w:rsidRPr="0078419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152263" w:rsidRPr="00784193" w:rsidRDefault="00152263" w:rsidP="00CC45E4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152263" w:rsidRPr="00784193" w:rsidRDefault="00152263" w:rsidP="00AB1BD6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028" w:type="dxa"/>
            <w:vAlign w:val="center"/>
          </w:tcPr>
          <w:p w:rsidR="00152263" w:rsidRPr="00784193" w:rsidRDefault="00152263" w:rsidP="00AB1BD6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028" w:type="dxa"/>
            <w:vAlign w:val="center"/>
          </w:tcPr>
          <w:p w:rsidR="00152263" w:rsidRPr="00784193" w:rsidRDefault="00152263" w:rsidP="00AB1BD6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сдачи</w:t>
            </w:r>
          </w:p>
        </w:tc>
        <w:tc>
          <w:tcPr>
            <w:tcW w:w="1028" w:type="dxa"/>
            <w:vAlign w:val="center"/>
          </w:tcPr>
          <w:p w:rsidR="00152263" w:rsidRPr="00784193" w:rsidRDefault="00152263" w:rsidP="00AB1BD6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027" w:type="dxa"/>
            <w:vAlign w:val="center"/>
          </w:tcPr>
          <w:p w:rsidR="00152263" w:rsidRPr="00784193" w:rsidRDefault="00152263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028" w:type="dxa"/>
            <w:vAlign w:val="center"/>
          </w:tcPr>
          <w:p w:rsidR="00152263" w:rsidRPr="00784193" w:rsidRDefault="00152263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028" w:type="dxa"/>
            <w:vAlign w:val="center"/>
          </w:tcPr>
          <w:p w:rsidR="00152263" w:rsidRPr="00784193" w:rsidRDefault="00152263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сдачи</w:t>
            </w:r>
          </w:p>
        </w:tc>
        <w:tc>
          <w:tcPr>
            <w:tcW w:w="1028" w:type="dxa"/>
            <w:vAlign w:val="center"/>
          </w:tcPr>
          <w:p w:rsidR="00152263" w:rsidRPr="00784193" w:rsidRDefault="00152263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0A19" w:rsidRPr="009F0A19" w:rsidTr="009F0A19">
        <w:trPr>
          <w:cantSplit/>
          <w:trHeight w:val="339"/>
        </w:trPr>
        <w:tc>
          <w:tcPr>
            <w:tcW w:w="567" w:type="dxa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9F0A19" w:rsidRPr="009F0A19" w:rsidRDefault="009F0A19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B40" w:rsidRPr="009F0A19" w:rsidTr="009F0A19">
        <w:trPr>
          <w:cantSplit/>
          <w:trHeight w:val="339"/>
        </w:trPr>
        <w:tc>
          <w:tcPr>
            <w:tcW w:w="567" w:type="dxa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B40" w:rsidRPr="009F0A19" w:rsidTr="009F0A19">
        <w:trPr>
          <w:cantSplit/>
          <w:trHeight w:val="339"/>
        </w:trPr>
        <w:tc>
          <w:tcPr>
            <w:tcW w:w="567" w:type="dxa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56357" w:rsidRPr="009F0A19" w:rsidTr="009F0A19">
        <w:trPr>
          <w:cantSplit/>
          <w:trHeight w:val="339"/>
        </w:trPr>
        <w:tc>
          <w:tcPr>
            <w:tcW w:w="567" w:type="dxa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56357" w:rsidRPr="00784193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360B" w:rsidRPr="009F0A19" w:rsidTr="009F0A19">
        <w:trPr>
          <w:cantSplit/>
          <w:trHeight w:val="339"/>
        </w:trPr>
        <w:tc>
          <w:tcPr>
            <w:tcW w:w="567" w:type="dxa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E7360B" w:rsidRPr="00784193" w:rsidRDefault="00E7360B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B40" w:rsidRPr="009F0A19" w:rsidTr="00A33B40">
        <w:trPr>
          <w:cantSplit/>
          <w:trHeight w:val="596"/>
        </w:trPr>
        <w:tc>
          <w:tcPr>
            <w:tcW w:w="567" w:type="dxa"/>
            <w:vMerge w:val="restart"/>
          </w:tcPr>
          <w:p w:rsidR="00E56357" w:rsidRDefault="00E56357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701" w:type="dxa"/>
            <w:vMerge w:val="restart"/>
            <w:vAlign w:val="center"/>
          </w:tcPr>
          <w:p w:rsidR="00A33B40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Специальность, Отделение,</w:t>
            </w:r>
          </w:p>
          <w:p w:rsidR="00A33B40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Курс,</w:t>
            </w:r>
          </w:p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Группа</w:t>
            </w:r>
          </w:p>
        </w:tc>
        <w:tc>
          <w:tcPr>
            <w:tcW w:w="3118" w:type="dxa"/>
            <w:vMerge w:val="restart"/>
            <w:vAlign w:val="center"/>
          </w:tcPr>
          <w:p w:rsidR="00A33B40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Наименование</w:t>
            </w:r>
          </w:p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дисциплины</w:t>
            </w:r>
          </w:p>
        </w:tc>
        <w:tc>
          <w:tcPr>
            <w:tcW w:w="1985" w:type="dxa"/>
            <w:vMerge w:val="restart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Ф.И.О преподавателя</w:t>
            </w:r>
          </w:p>
        </w:tc>
        <w:tc>
          <w:tcPr>
            <w:tcW w:w="4111" w:type="dxa"/>
            <w:gridSpan w:val="4"/>
            <w:vAlign w:val="center"/>
          </w:tcPr>
          <w:p w:rsidR="00A33B40" w:rsidRPr="00CB7F7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CB7F7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 1</w:t>
            </w:r>
          </w:p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gridSpan w:val="4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CB7F73">
              <w:rPr>
                <w:rFonts w:ascii="Times New Roman" w:hAnsi="Times New Roman" w:cs="Times New Roman"/>
                <w:b/>
                <w:sz w:val="24"/>
                <w:szCs w:val="24"/>
              </w:rPr>
              <w:t>Рейтинг 2</w:t>
            </w:r>
          </w:p>
        </w:tc>
      </w:tr>
      <w:tr w:rsidR="00A33B40" w:rsidRPr="009F0A19" w:rsidTr="00C32D88">
        <w:trPr>
          <w:cantSplit/>
          <w:trHeight w:val="595"/>
        </w:trPr>
        <w:tc>
          <w:tcPr>
            <w:tcW w:w="567" w:type="dxa"/>
            <w:vMerge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028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028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сдачи</w:t>
            </w:r>
          </w:p>
        </w:tc>
        <w:tc>
          <w:tcPr>
            <w:tcW w:w="1028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027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выдачи</w:t>
            </w:r>
          </w:p>
        </w:tc>
        <w:tc>
          <w:tcPr>
            <w:tcW w:w="1028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1028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>Дата сдачи</w:t>
            </w:r>
          </w:p>
        </w:tc>
        <w:tc>
          <w:tcPr>
            <w:tcW w:w="1028" w:type="dxa"/>
            <w:vAlign w:val="center"/>
          </w:tcPr>
          <w:p w:rsidR="00A33B40" w:rsidRPr="00784193" w:rsidRDefault="00A33B40" w:rsidP="00011D41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  <w:r w:rsidRPr="00784193">
              <w:rPr>
                <w:rFonts w:ascii="Times New Roman" w:hAnsi="Times New Roman" w:cs="Times New Roman"/>
              </w:rPr>
              <w:t xml:space="preserve">Подпись </w:t>
            </w:r>
          </w:p>
        </w:tc>
      </w:tr>
      <w:tr w:rsidR="00A33B40" w:rsidRPr="009F0A19" w:rsidTr="009F0A19">
        <w:trPr>
          <w:cantSplit/>
          <w:trHeight w:val="339"/>
        </w:trPr>
        <w:tc>
          <w:tcPr>
            <w:tcW w:w="567" w:type="dxa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Align w:val="center"/>
          </w:tcPr>
          <w:p w:rsidR="00A33B40" w:rsidRPr="00784193" w:rsidRDefault="00A33B40" w:rsidP="00C5356B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3B40" w:rsidRPr="009F0A19" w:rsidTr="009F0A19">
        <w:trPr>
          <w:cantSplit/>
          <w:trHeight w:val="339"/>
        </w:trPr>
        <w:tc>
          <w:tcPr>
            <w:tcW w:w="567" w:type="dxa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B40" w:rsidRPr="009F0A19" w:rsidTr="009F0A19">
        <w:trPr>
          <w:cantSplit/>
          <w:trHeight w:val="339"/>
        </w:trPr>
        <w:tc>
          <w:tcPr>
            <w:tcW w:w="567" w:type="dxa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A33B40" w:rsidRPr="009F0A19" w:rsidRDefault="00A33B40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2EF" w:rsidRPr="009F0A19" w:rsidTr="009F0A19">
        <w:trPr>
          <w:cantSplit/>
          <w:trHeight w:val="339"/>
        </w:trPr>
        <w:tc>
          <w:tcPr>
            <w:tcW w:w="567" w:type="dxa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1F32EF" w:rsidRPr="009F0A19" w:rsidRDefault="001F32EF" w:rsidP="009F0A19">
            <w:pPr>
              <w:spacing w:after="0" w:line="240" w:lineRule="auto"/>
              <w:ind w:left="-57" w:right="-57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5572" w:rsidRPr="00EB608E" w:rsidRDefault="00155572" w:rsidP="00EB608E">
      <w:pPr>
        <w:spacing w:after="0" w:line="240" w:lineRule="auto"/>
        <w:contextualSpacing/>
        <w:rPr>
          <w:lang w:val="kk-KZ"/>
        </w:rPr>
      </w:pPr>
    </w:p>
    <w:sectPr w:rsidR="00155572" w:rsidRPr="00EB608E" w:rsidSect="00B618BF">
      <w:headerReference w:type="default" r:id="rId7"/>
      <w:footerReference w:type="default" r:id="rId8"/>
      <w:pgSz w:w="16838" w:h="11906" w:orient="landscape"/>
      <w:pgMar w:top="993" w:right="1134" w:bottom="850" w:left="1134" w:header="708" w:footer="46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152C" w:rsidRDefault="0047152C" w:rsidP="00EB608E">
      <w:pPr>
        <w:spacing w:after="0" w:line="240" w:lineRule="auto"/>
      </w:pPr>
      <w:r>
        <w:separator/>
      </w:r>
    </w:p>
  </w:endnote>
  <w:endnote w:type="continuationSeparator" w:id="1">
    <w:p w:rsidR="0047152C" w:rsidRDefault="0047152C" w:rsidP="00EB6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608E" w:rsidRPr="00BD3122" w:rsidRDefault="00EB608E" w:rsidP="00EB608E">
    <w:pPr>
      <w:pStyle w:val="a6"/>
      <w:rPr>
        <w:rFonts w:ascii="Tahoma" w:hAnsi="Tahoma"/>
        <w:sz w:val="16"/>
        <w:lang w:val="kk-KZ"/>
      </w:rPr>
    </w:pPr>
    <w:r w:rsidRPr="00EB608E">
      <w:rPr>
        <w:rFonts w:ascii="Tahoma" w:hAnsi="Tahoma"/>
        <w:sz w:val="16"/>
        <w:lang w:val="kk-KZ"/>
      </w:rPr>
      <w:t>Ф ҚазҰПУ 7</w:t>
    </w:r>
    <w:r>
      <w:rPr>
        <w:rFonts w:ascii="Tahoma" w:hAnsi="Tahoma"/>
        <w:sz w:val="16"/>
        <w:lang w:val="kk-KZ"/>
      </w:rPr>
      <w:t>15</w:t>
    </w:r>
    <w:r w:rsidRPr="00EB608E">
      <w:rPr>
        <w:rFonts w:ascii="Tahoma" w:hAnsi="Tahoma"/>
        <w:sz w:val="16"/>
        <w:lang w:val="kk-KZ"/>
      </w:rPr>
      <w:t>-0</w:t>
    </w:r>
    <w:r w:rsidR="003F48E9">
      <w:rPr>
        <w:rFonts w:ascii="Tahoma" w:hAnsi="Tahoma"/>
        <w:sz w:val="16"/>
        <w:lang w:val="kk-KZ"/>
      </w:rPr>
      <w:t>1</w:t>
    </w:r>
    <w:r w:rsidRPr="00EB608E">
      <w:rPr>
        <w:rFonts w:ascii="Tahoma" w:hAnsi="Tahoma"/>
        <w:sz w:val="16"/>
        <w:lang w:val="kk-KZ"/>
      </w:rPr>
      <w:t>-1</w:t>
    </w:r>
    <w:r w:rsidR="003F48E9">
      <w:rPr>
        <w:rFonts w:ascii="Tahoma" w:hAnsi="Tahoma"/>
        <w:sz w:val="16"/>
        <w:lang w:val="kk-KZ"/>
      </w:rPr>
      <w:t>5</w:t>
    </w:r>
    <w:r w:rsidRPr="00EB608E">
      <w:rPr>
        <w:rFonts w:ascii="Tahoma" w:hAnsi="Tahoma"/>
        <w:sz w:val="16"/>
        <w:lang w:val="kk-KZ"/>
      </w:rPr>
      <w:t xml:space="preserve">. </w:t>
    </w:r>
    <w:r w:rsidR="00BD3122">
      <w:rPr>
        <w:rFonts w:ascii="Tahoma" w:hAnsi="Tahoma"/>
        <w:sz w:val="16"/>
        <w:lang w:val="kk-KZ"/>
      </w:rPr>
      <w:t xml:space="preserve">Рейтинг </w:t>
    </w:r>
    <w:r>
      <w:rPr>
        <w:rFonts w:ascii="Tahoma" w:hAnsi="Tahoma"/>
        <w:sz w:val="16"/>
        <w:lang w:val="kk-KZ"/>
      </w:rPr>
      <w:t xml:space="preserve"> ведомосын </w:t>
    </w:r>
    <w:r w:rsidR="00682B63">
      <w:rPr>
        <w:rFonts w:ascii="Tahoma" w:hAnsi="Tahoma"/>
        <w:sz w:val="16"/>
        <w:lang w:val="kk-KZ"/>
      </w:rPr>
      <w:t xml:space="preserve"> </w:t>
    </w:r>
    <w:r>
      <w:rPr>
        <w:rFonts w:ascii="Tahoma" w:hAnsi="Tahoma"/>
        <w:sz w:val="16"/>
        <w:lang w:val="kk-KZ"/>
      </w:rPr>
      <w:t>тіркеу журналы</w:t>
    </w:r>
    <w:r w:rsidRPr="00EB608E">
      <w:rPr>
        <w:rFonts w:ascii="Tahoma" w:hAnsi="Tahoma"/>
        <w:sz w:val="16"/>
        <w:lang w:val="kk-KZ"/>
      </w:rPr>
      <w:t xml:space="preserve">. </w:t>
    </w:r>
    <w:r w:rsidR="00E7360B">
      <w:rPr>
        <w:rFonts w:ascii="Tahoma" w:hAnsi="Tahoma"/>
        <w:sz w:val="16"/>
        <w:lang w:val="kk-KZ"/>
      </w:rPr>
      <w:t>Бір</w:t>
    </w:r>
    <w:r w:rsidR="00B24EC2">
      <w:rPr>
        <w:rFonts w:ascii="Tahoma" w:hAnsi="Tahoma"/>
        <w:sz w:val="16"/>
        <w:lang w:val="kk-KZ"/>
      </w:rPr>
      <w:t>і</w:t>
    </w:r>
    <w:r w:rsidR="00BD3122">
      <w:rPr>
        <w:rFonts w:ascii="Tahoma" w:hAnsi="Tahoma"/>
        <w:sz w:val="16"/>
        <w:lang w:val="kk-KZ"/>
      </w:rPr>
      <w:t xml:space="preserve">нші </w:t>
    </w:r>
    <w:r w:rsidRPr="00BD3122">
      <w:rPr>
        <w:rFonts w:ascii="Tahoma" w:hAnsi="Tahoma"/>
        <w:sz w:val="16"/>
        <w:lang w:val="kk-KZ"/>
      </w:rPr>
      <w:t xml:space="preserve"> басылым</w:t>
    </w:r>
  </w:p>
  <w:p w:rsidR="00EB608E" w:rsidRPr="00B24EC2" w:rsidRDefault="00EB608E" w:rsidP="00EB608E">
    <w:pPr>
      <w:pStyle w:val="a6"/>
      <w:rPr>
        <w:rFonts w:ascii="Tahoma" w:hAnsi="Tahoma"/>
        <w:sz w:val="16"/>
        <w:lang w:val="kk-KZ"/>
      </w:rPr>
    </w:pPr>
    <w:r>
      <w:rPr>
        <w:rFonts w:ascii="Tahoma" w:hAnsi="Tahoma"/>
        <w:sz w:val="16"/>
      </w:rPr>
      <w:t>Ф КазНПУ 7</w:t>
    </w:r>
    <w:r>
      <w:rPr>
        <w:rFonts w:ascii="Tahoma" w:hAnsi="Tahoma"/>
        <w:sz w:val="16"/>
        <w:lang w:val="kk-KZ"/>
      </w:rPr>
      <w:t>15</w:t>
    </w:r>
    <w:r w:rsidR="003F48E9">
      <w:rPr>
        <w:rFonts w:ascii="Tahoma" w:hAnsi="Tahoma"/>
        <w:sz w:val="16"/>
      </w:rPr>
      <w:t>-01</w:t>
    </w:r>
    <w:r>
      <w:rPr>
        <w:rFonts w:ascii="Tahoma" w:hAnsi="Tahoma"/>
        <w:sz w:val="16"/>
      </w:rPr>
      <w:t>-1</w:t>
    </w:r>
    <w:r w:rsidR="003F48E9">
      <w:rPr>
        <w:rFonts w:ascii="Tahoma" w:hAnsi="Tahoma"/>
        <w:sz w:val="16"/>
      </w:rPr>
      <w:t>5</w:t>
    </w:r>
    <w:r>
      <w:rPr>
        <w:rFonts w:ascii="Tahoma" w:hAnsi="Tahoma"/>
        <w:sz w:val="16"/>
      </w:rPr>
      <w:t xml:space="preserve">. </w:t>
    </w:r>
    <w:r>
      <w:rPr>
        <w:rFonts w:ascii="Tahoma" w:hAnsi="Tahoma"/>
        <w:sz w:val="16"/>
        <w:lang w:val="kk-KZ"/>
      </w:rPr>
      <w:t>Журнал регистрации выдачи ведомост</w:t>
    </w:r>
    <w:r w:rsidR="00BD3122">
      <w:rPr>
        <w:rFonts w:ascii="Tahoma" w:hAnsi="Tahoma"/>
        <w:sz w:val="16"/>
        <w:lang w:val="kk-KZ"/>
      </w:rPr>
      <w:t>ей</w:t>
    </w:r>
    <w:r>
      <w:rPr>
        <w:rFonts w:ascii="Tahoma" w:hAnsi="Tahoma"/>
        <w:sz w:val="16"/>
        <w:lang w:val="kk-KZ"/>
      </w:rPr>
      <w:t xml:space="preserve"> </w:t>
    </w:r>
    <w:r w:rsidR="00BD3122">
      <w:rPr>
        <w:rFonts w:ascii="Tahoma" w:hAnsi="Tahoma"/>
        <w:sz w:val="16"/>
        <w:lang w:val="kk-KZ"/>
      </w:rPr>
      <w:t>рейтинга</w:t>
    </w:r>
    <w:r>
      <w:rPr>
        <w:rFonts w:ascii="Tahoma" w:hAnsi="Tahoma"/>
        <w:sz w:val="16"/>
      </w:rPr>
      <w:t xml:space="preserve">. </w:t>
    </w:r>
    <w:r>
      <w:rPr>
        <w:rFonts w:ascii="Tahoma" w:hAnsi="Tahoma"/>
        <w:sz w:val="16"/>
        <w:lang w:val="kk-KZ"/>
      </w:rPr>
      <w:t xml:space="preserve">Издание </w:t>
    </w:r>
    <w:r w:rsidR="00E7360B">
      <w:rPr>
        <w:rFonts w:ascii="Tahoma" w:hAnsi="Tahoma"/>
        <w:sz w:val="16"/>
        <w:lang w:val="kk-KZ"/>
      </w:rPr>
      <w:t>первое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152C" w:rsidRDefault="0047152C" w:rsidP="00EB608E">
      <w:pPr>
        <w:spacing w:after="0" w:line="240" w:lineRule="auto"/>
      </w:pPr>
      <w:r>
        <w:separator/>
      </w:r>
    </w:p>
  </w:footnote>
  <w:footnote w:type="continuationSeparator" w:id="1">
    <w:p w:rsidR="0047152C" w:rsidRDefault="0047152C" w:rsidP="00EB6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92E" w:rsidRDefault="00784193" w:rsidP="00DC192E">
    <w:pPr>
      <w:spacing w:after="0" w:line="240" w:lineRule="auto"/>
      <w:contextualSpacing/>
      <w:jc w:val="right"/>
    </w:pPr>
    <w:r>
      <w:rPr>
        <w:rFonts w:ascii="Times New Roman" w:hAnsi="Times New Roman" w:cs="Times New Roman"/>
        <w:b/>
        <w:sz w:val="24"/>
        <w:szCs w:val="24"/>
      </w:rPr>
      <w:t xml:space="preserve"> </w:t>
    </w:r>
    <w:r w:rsidR="00DC192E">
      <w:rPr>
        <w:rFonts w:ascii="Times New Roman" w:hAnsi="Times New Roman" w:cs="Times New Roman"/>
        <w:b/>
        <w:sz w:val="24"/>
        <w:szCs w:val="24"/>
      </w:rPr>
      <w:t>ОБРАЗЕЦ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/>
  <w:rsids>
    <w:rsidRoot w:val="00AD44AA"/>
    <w:rsid w:val="00031E71"/>
    <w:rsid w:val="00061B11"/>
    <w:rsid w:val="0008618F"/>
    <w:rsid w:val="000B5D19"/>
    <w:rsid w:val="000C1688"/>
    <w:rsid w:val="00152263"/>
    <w:rsid w:val="00155572"/>
    <w:rsid w:val="001F32EF"/>
    <w:rsid w:val="001F66E2"/>
    <w:rsid w:val="00202666"/>
    <w:rsid w:val="00202C44"/>
    <w:rsid w:val="00290AD8"/>
    <w:rsid w:val="002F2E94"/>
    <w:rsid w:val="00303364"/>
    <w:rsid w:val="00316B2D"/>
    <w:rsid w:val="00331A6C"/>
    <w:rsid w:val="003863D1"/>
    <w:rsid w:val="00396240"/>
    <w:rsid w:val="003E15B3"/>
    <w:rsid w:val="003F48E9"/>
    <w:rsid w:val="0047152C"/>
    <w:rsid w:val="004A18D3"/>
    <w:rsid w:val="005009E8"/>
    <w:rsid w:val="0050120C"/>
    <w:rsid w:val="00551608"/>
    <w:rsid w:val="00614731"/>
    <w:rsid w:val="006175A3"/>
    <w:rsid w:val="00626E87"/>
    <w:rsid w:val="00657843"/>
    <w:rsid w:val="00657D1D"/>
    <w:rsid w:val="00682B63"/>
    <w:rsid w:val="00684BDE"/>
    <w:rsid w:val="006A77A0"/>
    <w:rsid w:val="006C1922"/>
    <w:rsid w:val="006F3490"/>
    <w:rsid w:val="006F7A95"/>
    <w:rsid w:val="007176DA"/>
    <w:rsid w:val="00766C85"/>
    <w:rsid w:val="00784193"/>
    <w:rsid w:val="007A65DD"/>
    <w:rsid w:val="007D500B"/>
    <w:rsid w:val="008A6C74"/>
    <w:rsid w:val="008B3DCE"/>
    <w:rsid w:val="0098452A"/>
    <w:rsid w:val="00995875"/>
    <w:rsid w:val="009F0A19"/>
    <w:rsid w:val="00A20DD8"/>
    <w:rsid w:val="00A33B40"/>
    <w:rsid w:val="00A34024"/>
    <w:rsid w:val="00A473FC"/>
    <w:rsid w:val="00A92183"/>
    <w:rsid w:val="00AA21FA"/>
    <w:rsid w:val="00AC398F"/>
    <w:rsid w:val="00AD44AA"/>
    <w:rsid w:val="00B200D8"/>
    <w:rsid w:val="00B24EC2"/>
    <w:rsid w:val="00B404B8"/>
    <w:rsid w:val="00B47EEB"/>
    <w:rsid w:val="00B618BF"/>
    <w:rsid w:val="00B90A9C"/>
    <w:rsid w:val="00B91586"/>
    <w:rsid w:val="00B932CC"/>
    <w:rsid w:val="00BD3122"/>
    <w:rsid w:val="00C9129C"/>
    <w:rsid w:val="00CB7F73"/>
    <w:rsid w:val="00CC45E4"/>
    <w:rsid w:val="00CC4D67"/>
    <w:rsid w:val="00CF3A3D"/>
    <w:rsid w:val="00D2081B"/>
    <w:rsid w:val="00D60E6B"/>
    <w:rsid w:val="00D879B1"/>
    <w:rsid w:val="00D95AE3"/>
    <w:rsid w:val="00DC192E"/>
    <w:rsid w:val="00DC2876"/>
    <w:rsid w:val="00DC3EFB"/>
    <w:rsid w:val="00E56357"/>
    <w:rsid w:val="00E7360B"/>
    <w:rsid w:val="00E93973"/>
    <w:rsid w:val="00EA0CDE"/>
    <w:rsid w:val="00EB608E"/>
    <w:rsid w:val="00ED7A7D"/>
    <w:rsid w:val="00F279B3"/>
    <w:rsid w:val="00F713FE"/>
    <w:rsid w:val="00FB5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4A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44A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EB6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EB608E"/>
  </w:style>
  <w:style w:type="paragraph" w:styleId="a6">
    <w:name w:val="footer"/>
    <w:basedOn w:val="a"/>
    <w:link w:val="a7"/>
    <w:unhideWhenUsed/>
    <w:rsid w:val="00EB60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B608E"/>
  </w:style>
  <w:style w:type="paragraph" w:styleId="a8">
    <w:name w:val="Balloon Text"/>
    <w:basedOn w:val="a"/>
    <w:link w:val="a9"/>
    <w:uiPriority w:val="99"/>
    <w:semiHidden/>
    <w:unhideWhenUsed/>
    <w:rsid w:val="00EB6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0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vincent</Company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vincent</dc:creator>
  <cp:lastModifiedBy>User</cp:lastModifiedBy>
  <cp:revision>4</cp:revision>
  <cp:lastPrinted>2015-09-21T05:50:00Z</cp:lastPrinted>
  <dcterms:created xsi:type="dcterms:W3CDTF">2015-09-21T05:48:00Z</dcterms:created>
  <dcterms:modified xsi:type="dcterms:W3CDTF">2015-09-21T05:51:00Z</dcterms:modified>
</cp:coreProperties>
</file>